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112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11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Ундозеров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линейной станции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Менгазиев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Думановский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Забелина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демонстрации сварочного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Мазутская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Яковлев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жилищно-коммунальное хозяйство 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Рябухина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-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Ленец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Мазутская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Новикова Елена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Алигаджиявна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Зможный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"ГК "ЗЕЛЁНАЯ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Гарифзянов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№546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Игашев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технической эксплуатации электрических 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"Аэропорт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(АО "Аэропорт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ТРАСТ"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Яковлев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(АХО)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</w:t>
            </w: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производственный комбинат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Медведев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промышленной, пожарной безопасности, электробезопасности,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Осколков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"Лосиное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ДОПОЛНИТЕЛЬНОГО ОБРАЗОВАНИЯ СВЕРДЛОВСКОЙ ОБЛАСТИ СПОРТИВНАЯ ШКОЛА ОЛИМПИЙСКОГО РЕЗЕРВА ПО САМБО И </w:t>
            </w: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Васин Евгений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Альберт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ведущей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КПД-а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Мусонов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Ковбель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Коропов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"МТ-МАСТЕР"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Осколков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Ткачик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"ПАКЛАЙНУРАЛ"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ТРАСТ"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технологическому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Захарченя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Фимин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медицинских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Бунаков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Репринцев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Кировградского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Печёркин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жилищно-коммунальное хозяйство 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Содиков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Манзур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ОВ, ВК, 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инспекционного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 по ремонту и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"МКД Гарант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Смовж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Дакалов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электросетей и подстанций - начальник ЭТЛ.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Гиниатулин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технологическому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Гиниатулин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Калапов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Алимурадов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Багир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Эскерович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Бакши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Шаимов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авторемонтной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Нечеухин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Босина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"УПРАВЛЕНИЕ КОММУНАЛЬНЫМ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Аменд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Возбранный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Нургалиев Ренат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Ренат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Ильмира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Босина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Бурундукова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Ильмира 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Щепков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391F" w:rsidRPr="00FB391F" w:rsidTr="00FB3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F" w:rsidRPr="00FB391F" w:rsidRDefault="00FB391F" w:rsidP="00F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FB391F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1129B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5499"/>
    <w:rsid w:val="00E27528"/>
    <w:rsid w:val="00E400E8"/>
    <w:rsid w:val="00E85485"/>
    <w:rsid w:val="00F16FB6"/>
    <w:rsid w:val="00F92709"/>
    <w:rsid w:val="00FB391F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2993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2025-04-23T05:05:00Z</dcterms:modified>
</cp:coreProperties>
</file>